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338"/>
        <w:gridCol w:w="8170"/>
      </w:tblGrid>
      <w:tr w:rsidR="001025BD" w:rsidRPr="001025BD" w:rsidTr="00ED5CF4">
        <w:trPr>
          <w:trHeight w:val="1211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D" w:rsidRPr="001025BD" w:rsidRDefault="000D625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  <w:szCs w:val="20"/>
              </w:rPr>
              <w:t>Personlige oplysninger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Navn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Adresse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Telefonnummer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CPR nr.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021C33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E-m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ailadresse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A2837" w:rsidRDefault="000D6250" w:rsidP="009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Bankoplysninger</w:t>
            </w:r>
          </w:p>
          <w:p w:rsidR="009D1D2E" w:rsidRPr="001025BD" w:rsidRDefault="009D1D2E" w:rsidP="009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:rsidTr="00ED5CF4">
        <w:trPr>
          <w:trHeight w:val="860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D" w:rsidRPr="001025BD" w:rsidRDefault="000D625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>Det er en god idé at give fonden en idé om dine omstændigheder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, og hvorfor du søger et legat herunder: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789A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>Ø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>konomi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undhed 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D6250" w:rsidRDefault="000D625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Arbejdssituation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D6250" w:rsidRDefault="000D625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Antal hjemmeboende børn under 18 år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oligsituation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>ndre oplysninger der støtte</w:t>
            </w:r>
            <w:r w:rsidR="00E310F0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 ansøgning</w:t>
            </w:r>
            <w:r w:rsidR="00ED5CF4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D5CF4" w:rsidRDefault="00ED5CF4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ED5CF4">
              <w:rPr>
                <w:rFonts w:ascii="Tahoma" w:hAnsi="Tahoma" w:cs="Tahoma"/>
                <w:sz w:val="20"/>
                <w:szCs w:val="20"/>
              </w:rPr>
              <w:t>Hvem har du mistet?</w:t>
            </w:r>
            <w:r w:rsidRPr="00ED5CF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D5CF4">
              <w:rPr>
                <w:rFonts w:ascii="Tahoma" w:hAnsi="Tahoma" w:cs="Tahoma"/>
                <w:i/>
                <w:sz w:val="20"/>
                <w:szCs w:val="20"/>
              </w:rPr>
              <w:t>(barn, mor, far, søster, bror, ægtefælde, samlever, ven, kæreste eller andet)</w:t>
            </w:r>
          </w:p>
          <w:p w:rsidR="008D4816" w:rsidRPr="008D4816" w:rsidRDefault="008D481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D4816" w:rsidRPr="008D4816" w:rsidRDefault="00ED5CF4" w:rsidP="00ED5CF4">
            <w:pPr>
              <w:rPr>
                <w:rFonts w:ascii="Tahoma" w:hAnsi="Tahoma" w:cs="Tahoma"/>
                <w:sz w:val="20"/>
                <w:szCs w:val="20"/>
              </w:rPr>
            </w:pPr>
            <w:r w:rsidRPr="00B2334F">
              <w:rPr>
                <w:rFonts w:ascii="Tahoma" w:hAnsi="Tahoma" w:cs="Tahoma"/>
                <w:sz w:val="20"/>
                <w:szCs w:val="20"/>
              </w:rPr>
              <w:t>Hvornår er selvmordet sket?</w:t>
            </w:r>
            <w:r w:rsidR="00B2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34F">
              <w:rPr>
                <w:rFonts w:ascii="Tahoma" w:hAnsi="Tahoma" w:cs="Tahoma"/>
                <w:sz w:val="20"/>
                <w:szCs w:val="20"/>
              </w:rPr>
              <w:t>(måned, år)</w:t>
            </w:r>
          </w:p>
        </w:tc>
      </w:tr>
      <w:tr w:rsidR="001025BD" w:rsidRPr="001025BD" w:rsidTr="00ED5CF4">
        <w:trPr>
          <w:trHeight w:val="84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F0" w:rsidRDefault="00E310F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Ved ansøgning af legat har vi brug for følgende:</w:t>
            </w:r>
          </w:p>
          <w:p w:rsidR="001025BD" w:rsidRP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789A" w:rsidRPr="000805F8" w:rsidRDefault="000805F8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Husstandens årsopgørelser </w:t>
            </w:r>
            <w:r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Til de 3 første punkter - Hvis det er mindre beløb der søges, e</w:t>
            </w:r>
            <w:r w:rsidR="009D1D2E"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 xml:space="preserve">r det nok </w:t>
            </w:r>
            <w:r w:rsidR="0072063F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at oplyse</w:t>
            </w:r>
            <w:r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 xml:space="preserve"> </w:t>
            </w:r>
            <w:r w:rsidR="00277321"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r</w:t>
            </w:r>
            <w:r w:rsidR="009D1D2E"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ådighedsbeløb</w:t>
            </w:r>
            <w:r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 xml:space="preserve"> pr. </w:t>
            </w:r>
            <w:r w:rsidR="009D1D2E"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måned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4789A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>ensionsoversigt eller lønsedler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8D481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>ud</w:t>
            </w:r>
            <w:r w:rsidR="00E310F0">
              <w:rPr>
                <w:rFonts w:ascii="Tahoma" w:hAnsi="Tahoma" w:cs="Tahoma"/>
                <w:color w:val="000000"/>
                <w:sz w:val="20"/>
                <w:szCs w:val="20"/>
              </w:rPr>
              <w:t>ge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 over 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hus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tandens 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>indtægter og udgifter</w:t>
            </w:r>
            <w:r w:rsidR="00CF01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20B76" w:rsidRDefault="00420B7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Oplysning om du ejer værdier, herunder hus, bil eller lignende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:rsidTr="00ED5CF4">
        <w:trPr>
          <w:trHeight w:val="607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D" w:rsidRP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Oplysning om, hvad du søger et legat til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837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 bedes angive, hvad du søger et legat til</w:t>
            </w:r>
            <w:r w:rsidR="008D48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(f.eks. rejseudgifter i forbindelse med seminarer og andre aktiviteter i LFEES, psykologhjælp, nødvendige daglige hjælpemidler f.eks. vaskemaskine, cykel, pc, tablet, mobiltelefon, konfirmation, jul)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:rsidTr="00ED5CF4">
        <w:trPr>
          <w:trHeight w:val="1464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D" w:rsidRPr="001025BD" w:rsidRDefault="00E310F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Fondens formål er blandt andet: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0B76" w:rsidRDefault="00420B7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>
              <w:rPr>
                <w:i/>
              </w:rPr>
              <w:t>Citat:</w:t>
            </w:r>
          </w:p>
          <w:p w:rsidR="006A2837" w:rsidRPr="001025BD" w:rsidRDefault="00C37237" w:rsidP="0027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237">
              <w:rPr>
                <w:i/>
              </w:rPr>
              <w:t>”At yde bidrag til almennyttige formål, hvilket sidstnævnte dog kræver enstemmigt beslutning i fondsbestyrelsen.</w:t>
            </w:r>
            <w:r w:rsidRPr="00C37237">
              <w:t>”</w:t>
            </w:r>
            <w:r w:rsidR="00277321">
              <w:t xml:space="preserve"> </w:t>
            </w:r>
          </w:p>
        </w:tc>
      </w:tr>
    </w:tbl>
    <w:p w:rsidR="00475F90" w:rsidRDefault="00475F90" w:rsidP="006A2837">
      <w:pPr>
        <w:spacing w:after="0" w:line="240" w:lineRule="auto"/>
      </w:pPr>
    </w:p>
    <w:p w:rsidR="008D4816" w:rsidRDefault="008D4816" w:rsidP="006A2837">
      <w:pPr>
        <w:spacing w:after="0" w:line="240" w:lineRule="auto"/>
      </w:pPr>
    </w:p>
    <w:p w:rsidR="008D4816" w:rsidRDefault="008D4816" w:rsidP="006A2837">
      <w:pPr>
        <w:spacing w:after="0" w:line="240" w:lineRule="auto"/>
      </w:pPr>
    </w:p>
    <w:p w:rsidR="008D4816" w:rsidRDefault="008D4816" w:rsidP="006A2837">
      <w:pPr>
        <w:spacing w:after="0" w:line="240" w:lineRule="auto"/>
      </w:pPr>
    </w:p>
    <w:p w:rsidR="006A2837" w:rsidRPr="006C2F2A" w:rsidRDefault="006A2837" w:rsidP="006A2837">
      <w:pPr>
        <w:pStyle w:val="Default"/>
        <w:rPr>
          <w:rFonts w:asciiTheme="minorHAnsi" w:hAnsiTheme="minorHAnsi"/>
          <w:b/>
          <w:bCs/>
          <w:color w:val="auto"/>
        </w:rPr>
      </w:pPr>
      <w:r w:rsidRPr="006C2F2A">
        <w:rPr>
          <w:rFonts w:asciiTheme="minorHAnsi" w:hAnsiTheme="minorHAnsi"/>
          <w:b/>
          <w:bCs/>
          <w:color w:val="auto"/>
        </w:rPr>
        <w:t xml:space="preserve">FOND: </w:t>
      </w:r>
    </w:p>
    <w:p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>Købmand af Aalborg Vagn Larsen og Hustrus Fond</w:t>
      </w:r>
    </w:p>
    <w:p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 xml:space="preserve">CVR nr. </w:t>
      </w:r>
      <w:proofErr w:type="gramStart"/>
      <w:r w:rsidRPr="006C2F2A">
        <w:rPr>
          <w:rFonts w:asciiTheme="minorHAnsi" w:hAnsiTheme="minorHAnsi"/>
          <w:color w:val="auto"/>
        </w:rPr>
        <w:t>49516010</w:t>
      </w:r>
      <w:proofErr w:type="gramEnd"/>
      <w:r w:rsidRPr="006C2F2A">
        <w:rPr>
          <w:rFonts w:asciiTheme="minorHAnsi" w:hAnsiTheme="minorHAnsi"/>
          <w:color w:val="auto"/>
        </w:rPr>
        <w:t xml:space="preserve"> </w:t>
      </w:r>
    </w:p>
    <w:p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</w:p>
    <w:p w:rsidR="006A2837" w:rsidRPr="006C2F2A" w:rsidRDefault="006A2837" w:rsidP="006A2837">
      <w:pPr>
        <w:pStyle w:val="Default"/>
        <w:rPr>
          <w:rFonts w:asciiTheme="minorHAnsi" w:hAnsiTheme="minorHAnsi"/>
          <w:b/>
          <w:bCs/>
          <w:color w:val="auto"/>
        </w:rPr>
      </w:pPr>
      <w:r w:rsidRPr="006C2F2A">
        <w:rPr>
          <w:rFonts w:asciiTheme="minorHAnsi" w:hAnsiTheme="minorHAnsi"/>
          <w:b/>
          <w:bCs/>
          <w:color w:val="auto"/>
        </w:rPr>
        <w:t xml:space="preserve">ADMINISTRATOR: </w:t>
      </w:r>
    </w:p>
    <w:p w:rsidR="006873DD" w:rsidRPr="006C2F2A" w:rsidRDefault="006873DD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 w:cs="Arial"/>
          <w:lang w:eastAsia="en-US"/>
        </w:rPr>
        <w:t xml:space="preserve">DLA </w:t>
      </w:r>
      <w:proofErr w:type="spellStart"/>
      <w:r w:rsidRPr="006C2F2A">
        <w:rPr>
          <w:rFonts w:asciiTheme="minorHAnsi" w:hAnsiTheme="minorHAnsi" w:cs="Arial"/>
          <w:lang w:eastAsia="en-US"/>
        </w:rPr>
        <w:t>Piper</w:t>
      </w:r>
      <w:proofErr w:type="spellEnd"/>
      <w:r w:rsidRPr="006C2F2A">
        <w:rPr>
          <w:rFonts w:asciiTheme="minorHAnsi" w:hAnsiTheme="minorHAnsi" w:cs="Arial"/>
          <w:lang w:eastAsia="en-US"/>
        </w:rPr>
        <w:t xml:space="preserve"> Denmark Advokatpartnerselskab</w:t>
      </w:r>
    </w:p>
    <w:p w:rsidR="009D398C" w:rsidRPr="006C2F2A" w:rsidRDefault="009D398C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>Hack Kampmanns Plads 2, Niveau 3</w:t>
      </w:r>
    </w:p>
    <w:p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 xml:space="preserve">8000 Aarhus C </w:t>
      </w:r>
    </w:p>
    <w:p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</w:p>
    <w:p w:rsidR="009D398C" w:rsidRPr="006C2F2A" w:rsidRDefault="009D398C" w:rsidP="006A2837">
      <w:pPr>
        <w:spacing w:after="0" w:line="240" w:lineRule="auto"/>
        <w:rPr>
          <w:b/>
          <w:bCs/>
          <w:sz w:val="24"/>
          <w:szCs w:val="24"/>
        </w:rPr>
      </w:pPr>
      <w:r w:rsidRPr="006C2F2A">
        <w:rPr>
          <w:b/>
          <w:bCs/>
          <w:sz w:val="24"/>
          <w:szCs w:val="24"/>
        </w:rPr>
        <w:t>Kontaktpersoner:</w:t>
      </w:r>
    </w:p>
    <w:p w:rsidR="006A2837" w:rsidRPr="006C2F2A" w:rsidRDefault="006A2837" w:rsidP="006A2837">
      <w:pPr>
        <w:spacing w:after="0" w:line="240" w:lineRule="auto"/>
        <w:rPr>
          <w:sz w:val="24"/>
          <w:szCs w:val="24"/>
        </w:rPr>
      </w:pPr>
      <w:r w:rsidRPr="006C2F2A">
        <w:rPr>
          <w:b/>
          <w:bCs/>
          <w:sz w:val="24"/>
          <w:szCs w:val="24"/>
        </w:rPr>
        <w:t>Peter Rønnow</w:t>
      </w:r>
      <w:r w:rsidRPr="006C2F2A">
        <w:rPr>
          <w:sz w:val="24"/>
          <w:szCs w:val="24"/>
        </w:rPr>
        <w:br/>
        <w:t xml:space="preserve">Partner, Advokat (H)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4"/>
        <w:gridCol w:w="1553"/>
      </w:tblGrid>
      <w:tr w:rsidR="006A2837" w:rsidRPr="006C2F2A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Dir. tlf.   </w:t>
            </w:r>
          </w:p>
        </w:tc>
        <w:tc>
          <w:tcPr>
            <w:tcW w:w="0" w:type="auto"/>
            <w:vAlign w:val="center"/>
            <w:hideMark/>
          </w:tcPr>
          <w:p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+45 33 34 08 20</w:t>
            </w:r>
          </w:p>
        </w:tc>
      </w:tr>
      <w:tr w:rsidR="006A2837" w:rsidRPr="006C2F2A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Mobil   </w:t>
            </w:r>
          </w:p>
        </w:tc>
        <w:tc>
          <w:tcPr>
            <w:tcW w:w="0" w:type="auto"/>
            <w:vAlign w:val="center"/>
            <w:hideMark/>
          </w:tcPr>
          <w:p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+45 20 70 63 00</w:t>
            </w:r>
          </w:p>
        </w:tc>
      </w:tr>
    </w:tbl>
    <w:p w:rsidR="006A2837" w:rsidRPr="006C2F2A" w:rsidRDefault="00CD48B2" w:rsidP="006A2837">
      <w:pPr>
        <w:pStyle w:val="Default"/>
        <w:rPr>
          <w:rFonts w:asciiTheme="minorHAnsi" w:hAnsiTheme="minorHAnsi"/>
          <w:color w:val="auto"/>
        </w:rPr>
      </w:pPr>
      <w:hyperlink r:id="rId7" w:history="1">
        <w:r w:rsidR="009D398C" w:rsidRPr="006C2F2A">
          <w:rPr>
            <w:rStyle w:val="Hyperlink"/>
            <w:rFonts w:asciiTheme="minorHAnsi" w:hAnsiTheme="minorHAnsi"/>
          </w:rPr>
          <w:t>peter.roennow@dlapiper.com</w:t>
        </w:r>
      </w:hyperlink>
      <w:r w:rsidR="009D398C" w:rsidRPr="006C2F2A">
        <w:rPr>
          <w:rFonts w:asciiTheme="minorHAnsi" w:hAnsiTheme="minorHAnsi"/>
          <w:color w:val="auto"/>
        </w:rPr>
        <w:t xml:space="preserve"> </w:t>
      </w:r>
    </w:p>
    <w:p w:rsidR="009D398C" w:rsidRPr="006C2F2A" w:rsidRDefault="009D398C" w:rsidP="006A2837">
      <w:pPr>
        <w:pStyle w:val="Default"/>
        <w:rPr>
          <w:rFonts w:asciiTheme="minorHAnsi" w:hAnsiTheme="minorHAnsi"/>
          <w:color w:val="auto"/>
        </w:rPr>
      </w:pPr>
    </w:p>
    <w:p w:rsidR="00454F8D" w:rsidRPr="00454F8D" w:rsidRDefault="00454F8D" w:rsidP="006A2837">
      <w:pPr>
        <w:spacing w:after="0" w:line="240" w:lineRule="auto"/>
        <w:rPr>
          <w:b/>
          <w:sz w:val="24"/>
          <w:szCs w:val="24"/>
        </w:rPr>
      </w:pPr>
      <w:r w:rsidRPr="00454F8D">
        <w:rPr>
          <w:b/>
          <w:sz w:val="24"/>
          <w:szCs w:val="24"/>
        </w:rPr>
        <w:t xml:space="preserve">Lene </w:t>
      </w:r>
      <w:proofErr w:type="spellStart"/>
      <w:r w:rsidRPr="00454F8D">
        <w:rPr>
          <w:b/>
          <w:sz w:val="24"/>
          <w:szCs w:val="24"/>
        </w:rPr>
        <w:t>Krath</w:t>
      </w:r>
      <w:proofErr w:type="spellEnd"/>
      <w:r w:rsidRPr="00454F8D">
        <w:rPr>
          <w:b/>
          <w:sz w:val="24"/>
          <w:szCs w:val="24"/>
        </w:rPr>
        <w:t xml:space="preserve"> </w:t>
      </w:r>
      <w:proofErr w:type="spellStart"/>
      <w:r w:rsidRPr="00454F8D">
        <w:rPr>
          <w:b/>
          <w:sz w:val="24"/>
          <w:szCs w:val="24"/>
        </w:rPr>
        <w:t>Kolmos</w:t>
      </w:r>
      <w:proofErr w:type="spellEnd"/>
    </w:p>
    <w:p w:rsidR="006A2837" w:rsidRPr="006C2F2A" w:rsidRDefault="006A2837" w:rsidP="006A2837">
      <w:pPr>
        <w:spacing w:after="0" w:line="240" w:lineRule="auto"/>
        <w:rPr>
          <w:sz w:val="24"/>
          <w:szCs w:val="24"/>
        </w:rPr>
      </w:pPr>
      <w:r w:rsidRPr="006C2F2A">
        <w:rPr>
          <w:sz w:val="24"/>
          <w:szCs w:val="24"/>
        </w:rPr>
        <w:t xml:space="preserve">Advokatsekretær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4"/>
        <w:gridCol w:w="1608"/>
      </w:tblGrid>
      <w:tr w:rsidR="006A2837" w:rsidRPr="006C2F2A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Dir. tlf.   </w:t>
            </w:r>
          </w:p>
        </w:tc>
        <w:tc>
          <w:tcPr>
            <w:tcW w:w="0" w:type="auto"/>
            <w:vAlign w:val="center"/>
            <w:hideMark/>
          </w:tcPr>
          <w:p w:rsidR="006A2837" w:rsidRPr="00BB0133" w:rsidRDefault="006A2837" w:rsidP="00BB0133">
            <w:pPr>
              <w:spacing w:after="0" w:line="240" w:lineRule="auto"/>
              <w:rPr>
                <w:sz w:val="24"/>
                <w:szCs w:val="24"/>
              </w:rPr>
            </w:pPr>
            <w:r w:rsidRPr="00BB0133">
              <w:rPr>
                <w:sz w:val="24"/>
                <w:szCs w:val="24"/>
              </w:rPr>
              <w:t>+</w:t>
            </w:r>
            <w:proofErr w:type="gramStart"/>
            <w:r w:rsidR="006C2F2A" w:rsidRPr="00BB0133">
              <w:rPr>
                <w:sz w:val="24"/>
                <w:szCs w:val="24"/>
              </w:rPr>
              <w:t xml:space="preserve">45 </w:t>
            </w:r>
            <w:r w:rsidR="00BB0133" w:rsidRPr="00BB0133">
              <w:rPr>
                <w:sz w:val="24"/>
                <w:szCs w:val="24"/>
              </w:rPr>
              <w:t xml:space="preserve"> </w:t>
            </w:r>
            <w:r w:rsidR="00BB0133" w:rsidRPr="00BB0133">
              <w:rPr>
                <w:rFonts w:cs="Arial"/>
                <w:sz w:val="24"/>
                <w:szCs w:val="24"/>
                <w:lang w:eastAsia="en-US"/>
              </w:rPr>
              <w:t>33</w:t>
            </w:r>
            <w:proofErr w:type="gramEnd"/>
            <w:r w:rsidR="00BB0133" w:rsidRPr="00BB0133">
              <w:rPr>
                <w:rFonts w:cs="Arial"/>
                <w:sz w:val="24"/>
                <w:szCs w:val="24"/>
                <w:lang w:eastAsia="en-US"/>
              </w:rPr>
              <w:t xml:space="preserve"> 34 08 58</w:t>
            </w:r>
          </w:p>
        </w:tc>
      </w:tr>
    </w:tbl>
    <w:p w:rsidR="009D398C" w:rsidRPr="00454F8D" w:rsidRDefault="00454F8D" w:rsidP="006A2837">
      <w:pPr>
        <w:spacing w:after="0" w:line="240" w:lineRule="auto"/>
        <w:rPr>
          <w:sz w:val="24"/>
          <w:szCs w:val="24"/>
        </w:rPr>
      </w:pPr>
      <w:hyperlink r:id="rId8" w:history="1">
        <w:r w:rsidRPr="00454F8D">
          <w:rPr>
            <w:rStyle w:val="Hyperlink"/>
            <w:sz w:val="24"/>
            <w:szCs w:val="24"/>
          </w:rPr>
          <w:t>lene.kolmos@dlapiper.com</w:t>
        </w:r>
      </w:hyperlink>
    </w:p>
    <w:p w:rsidR="00454F8D" w:rsidRPr="00DF07DF" w:rsidRDefault="00454F8D" w:rsidP="006A2837">
      <w:pPr>
        <w:spacing w:after="0" w:line="240" w:lineRule="auto"/>
        <w:rPr>
          <w:sz w:val="24"/>
          <w:szCs w:val="24"/>
        </w:rPr>
      </w:pPr>
    </w:p>
    <w:p w:rsidR="009D398C" w:rsidRPr="00454F8D" w:rsidRDefault="009D398C" w:rsidP="009D398C">
      <w:pPr>
        <w:spacing w:after="0" w:line="240" w:lineRule="auto"/>
        <w:rPr>
          <w:b/>
          <w:sz w:val="28"/>
          <w:szCs w:val="28"/>
        </w:rPr>
      </w:pPr>
      <w:r w:rsidRPr="00454F8D">
        <w:rPr>
          <w:b/>
          <w:sz w:val="28"/>
          <w:szCs w:val="28"/>
        </w:rPr>
        <w:t>Ansøgninger skal sendes direkte til fonden, gerne via mail til</w:t>
      </w:r>
      <w:r w:rsidR="00454F8D" w:rsidRPr="00454F8D">
        <w:rPr>
          <w:b/>
          <w:sz w:val="28"/>
          <w:szCs w:val="28"/>
        </w:rPr>
        <w:t xml:space="preserve"> Lene </w:t>
      </w:r>
      <w:proofErr w:type="spellStart"/>
      <w:r w:rsidR="00454F8D" w:rsidRPr="00454F8D">
        <w:rPr>
          <w:b/>
          <w:sz w:val="28"/>
          <w:szCs w:val="28"/>
        </w:rPr>
        <w:t>Krath</w:t>
      </w:r>
      <w:proofErr w:type="spellEnd"/>
      <w:r w:rsidR="00454F8D" w:rsidRPr="00454F8D">
        <w:rPr>
          <w:b/>
          <w:sz w:val="28"/>
          <w:szCs w:val="28"/>
        </w:rPr>
        <w:t xml:space="preserve"> </w:t>
      </w:r>
      <w:proofErr w:type="spellStart"/>
      <w:r w:rsidR="00454F8D" w:rsidRPr="00454F8D">
        <w:rPr>
          <w:b/>
          <w:sz w:val="28"/>
          <w:szCs w:val="28"/>
        </w:rPr>
        <w:t>Kolmos</w:t>
      </w:r>
      <w:proofErr w:type="spellEnd"/>
      <w:r w:rsidRPr="00454F8D">
        <w:rPr>
          <w:b/>
          <w:sz w:val="28"/>
          <w:szCs w:val="28"/>
        </w:rPr>
        <w:t xml:space="preserve">, </w:t>
      </w:r>
    </w:p>
    <w:p w:rsidR="00454F8D" w:rsidRPr="00454F8D" w:rsidRDefault="00454F8D" w:rsidP="00454F8D">
      <w:pPr>
        <w:spacing w:after="0" w:line="240" w:lineRule="auto"/>
        <w:rPr>
          <w:sz w:val="24"/>
          <w:szCs w:val="24"/>
        </w:rPr>
      </w:pPr>
      <w:hyperlink r:id="rId9" w:history="1">
        <w:r w:rsidRPr="00454F8D">
          <w:rPr>
            <w:rStyle w:val="Hyperlink"/>
            <w:b/>
            <w:sz w:val="28"/>
            <w:szCs w:val="28"/>
          </w:rPr>
          <w:t>lene.kolmos@dlapiper.com</w:t>
        </w:r>
      </w:hyperlink>
    </w:p>
    <w:p w:rsidR="009D398C" w:rsidRPr="00DF07DF" w:rsidRDefault="009D398C" w:rsidP="006A2837">
      <w:pPr>
        <w:spacing w:after="0" w:line="240" w:lineRule="auto"/>
        <w:rPr>
          <w:sz w:val="24"/>
          <w:szCs w:val="24"/>
        </w:rPr>
      </w:pPr>
    </w:p>
    <w:sectPr w:rsidR="009D398C" w:rsidRPr="00DF07DF" w:rsidSect="009D1D2E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34" w:rsidRDefault="00B75D34" w:rsidP="001025BD">
      <w:pPr>
        <w:spacing w:after="0" w:line="240" w:lineRule="auto"/>
      </w:pPr>
      <w:r>
        <w:separator/>
      </w:r>
    </w:p>
  </w:endnote>
  <w:endnote w:type="continuationSeparator" w:id="0">
    <w:p w:rsidR="00B75D34" w:rsidRDefault="00B75D34" w:rsidP="0010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DD" w:rsidRDefault="006873D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34" w:rsidRDefault="00B75D34" w:rsidP="001025BD">
      <w:pPr>
        <w:spacing w:after="0" w:line="240" w:lineRule="auto"/>
      </w:pPr>
      <w:r>
        <w:separator/>
      </w:r>
    </w:p>
  </w:footnote>
  <w:footnote w:type="continuationSeparator" w:id="0">
    <w:p w:rsidR="00B75D34" w:rsidRDefault="00B75D34" w:rsidP="0010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16" w:rsidRDefault="0004452C">
    <w:pPr>
      <w:pStyle w:val="Sidehoved"/>
      <w:rPr>
        <w:rFonts w:ascii="Tahoma" w:hAnsi="Tahoma" w:cs="Tahoma"/>
        <w:b/>
        <w:bCs/>
        <w:color w:val="000000"/>
        <w:sz w:val="18"/>
        <w:szCs w:val="23"/>
      </w:rPr>
    </w:pPr>
    <w:r w:rsidRPr="008D4816">
      <w:rPr>
        <w:rFonts w:ascii="Tahoma" w:hAnsi="Tahoma" w:cs="Tahoma"/>
        <w:b/>
        <w:bCs/>
        <w:noProof/>
        <w:color w:val="000000"/>
        <w:sz w:val="18"/>
        <w:szCs w:val="2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-449580</wp:posOffset>
          </wp:positionV>
          <wp:extent cx="1906905" cy="1322705"/>
          <wp:effectExtent l="19050" t="0" r="0" b="0"/>
          <wp:wrapTight wrapText="bothSides">
            <wp:wrapPolygon edited="0">
              <wp:start x="-216" y="0"/>
              <wp:lineTo x="-216" y="21154"/>
              <wp:lineTo x="21578" y="21154"/>
              <wp:lineTo x="21578" y="0"/>
              <wp:lineTo x="-216" y="0"/>
            </wp:wrapPolygon>
          </wp:wrapTight>
          <wp:docPr id="2" name="Billede 2" descr="cid:B2E423C7104648F4AEFBF84C817F547B@acermx4c1l4b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2E423C7104648F4AEFBF84C817F547B@acermx4c1l4b12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132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250" w:rsidRPr="008D4816">
      <w:rPr>
        <w:rFonts w:ascii="Tahoma" w:hAnsi="Tahoma" w:cs="Tahoma"/>
        <w:b/>
        <w:bCs/>
        <w:color w:val="000000"/>
        <w:sz w:val="18"/>
        <w:szCs w:val="23"/>
      </w:rPr>
      <w:t xml:space="preserve">Når du </w:t>
    </w:r>
    <w:r w:rsidR="00CA1AB5" w:rsidRPr="008D4816">
      <w:rPr>
        <w:rFonts w:ascii="Tahoma" w:hAnsi="Tahoma" w:cs="Tahoma"/>
        <w:b/>
        <w:bCs/>
        <w:color w:val="000000"/>
        <w:sz w:val="18"/>
        <w:szCs w:val="23"/>
      </w:rPr>
      <w:t xml:space="preserve">som privatperson </w:t>
    </w:r>
    <w:r w:rsidR="000D6250" w:rsidRPr="008D4816">
      <w:rPr>
        <w:rFonts w:ascii="Tahoma" w:hAnsi="Tahoma" w:cs="Tahoma"/>
        <w:b/>
        <w:bCs/>
        <w:color w:val="000000"/>
        <w:sz w:val="18"/>
        <w:szCs w:val="23"/>
      </w:rPr>
      <w:t xml:space="preserve">vil søge om et legat </w:t>
    </w:r>
    <w:r w:rsidR="00F4789A" w:rsidRPr="008D4816">
      <w:rPr>
        <w:rFonts w:ascii="Tahoma" w:hAnsi="Tahoma" w:cs="Tahoma"/>
        <w:b/>
        <w:bCs/>
        <w:color w:val="000000"/>
        <w:sz w:val="18"/>
        <w:szCs w:val="23"/>
      </w:rPr>
      <w:t xml:space="preserve">hos </w:t>
    </w:r>
  </w:p>
  <w:p w:rsidR="008D4816" w:rsidRDefault="00F4789A">
    <w:pPr>
      <w:pStyle w:val="Sidehoved"/>
      <w:rPr>
        <w:rFonts w:ascii="Tahoma" w:hAnsi="Tahoma" w:cs="Tahoma"/>
        <w:b/>
        <w:bCs/>
        <w:color w:val="000000"/>
        <w:sz w:val="18"/>
        <w:szCs w:val="23"/>
      </w:rPr>
    </w:pPr>
    <w:r w:rsidRPr="008D4816">
      <w:rPr>
        <w:rFonts w:ascii="Tahoma" w:hAnsi="Tahoma" w:cs="Tahoma"/>
        <w:b/>
        <w:bCs/>
        <w:color w:val="000000"/>
        <w:sz w:val="18"/>
        <w:szCs w:val="23"/>
      </w:rPr>
      <w:t>Fonden Købmand</w:t>
    </w:r>
    <w:r w:rsidR="00E310F0" w:rsidRPr="008D4816">
      <w:rPr>
        <w:rFonts w:ascii="Tahoma" w:hAnsi="Tahoma" w:cs="Tahoma"/>
        <w:b/>
        <w:bCs/>
        <w:color w:val="000000"/>
        <w:sz w:val="18"/>
        <w:szCs w:val="23"/>
      </w:rPr>
      <w:t xml:space="preserve"> af Aalborg</w:t>
    </w:r>
    <w:r w:rsidRPr="008D4816">
      <w:rPr>
        <w:rFonts w:ascii="Tahoma" w:hAnsi="Tahoma" w:cs="Tahoma"/>
        <w:b/>
        <w:bCs/>
        <w:color w:val="000000"/>
        <w:sz w:val="18"/>
        <w:szCs w:val="23"/>
      </w:rPr>
      <w:t xml:space="preserve"> Vagn Larsen og Hustrus Fond</w:t>
    </w:r>
  </w:p>
  <w:p w:rsidR="001025BD" w:rsidRPr="008D4816" w:rsidRDefault="000D6250">
    <w:pPr>
      <w:pStyle w:val="Sidehoved"/>
      <w:rPr>
        <w:sz w:val="16"/>
      </w:rPr>
    </w:pPr>
    <w:r w:rsidRPr="008D4816">
      <w:rPr>
        <w:rFonts w:ascii="Tahoma" w:hAnsi="Tahoma" w:cs="Tahoma"/>
        <w:b/>
        <w:bCs/>
        <w:color w:val="000000"/>
        <w:sz w:val="18"/>
        <w:szCs w:val="23"/>
      </w:rPr>
      <w:t>har vi brug for blandt andet følgende oplysninger:</w:t>
    </w:r>
    <w:r w:rsidR="0004452C" w:rsidRPr="008D4816">
      <w:rPr>
        <w:noProof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A2EC9BE"/>
    <w:lvl w:ilvl="0">
      <w:start w:val="1"/>
      <w:numFmt w:val="none"/>
      <w:pStyle w:val="Oversk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Oversk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pStyle w:val="Overskrift6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B00265A"/>
    <w:multiLevelType w:val="hybridMultilevel"/>
    <w:tmpl w:val="D3D6318C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8C38"/>
    <w:multiLevelType w:val="hybridMultilevel"/>
    <w:tmpl w:val="D0BDB4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A2AA68"/>
    <w:multiLevelType w:val="hybridMultilevel"/>
    <w:tmpl w:val="EC786C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F14252"/>
    <w:multiLevelType w:val="hybridMultilevel"/>
    <w:tmpl w:val="16B6895A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F6F88"/>
    <w:multiLevelType w:val="hybridMultilevel"/>
    <w:tmpl w:val="063EB4C2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79" w:hanging="360"/>
      </w:pPr>
    </w:lvl>
    <w:lvl w:ilvl="2" w:tplc="0406001B" w:tentative="1">
      <w:start w:val="1"/>
      <w:numFmt w:val="lowerRoman"/>
      <w:lvlText w:val="%3."/>
      <w:lvlJc w:val="right"/>
      <w:pPr>
        <w:ind w:left="1799" w:hanging="180"/>
      </w:pPr>
    </w:lvl>
    <w:lvl w:ilvl="3" w:tplc="0406000F" w:tentative="1">
      <w:start w:val="1"/>
      <w:numFmt w:val="decimal"/>
      <w:lvlText w:val="%4."/>
      <w:lvlJc w:val="left"/>
      <w:pPr>
        <w:ind w:left="2519" w:hanging="360"/>
      </w:pPr>
    </w:lvl>
    <w:lvl w:ilvl="4" w:tplc="04060019" w:tentative="1">
      <w:start w:val="1"/>
      <w:numFmt w:val="lowerLetter"/>
      <w:lvlText w:val="%5."/>
      <w:lvlJc w:val="left"/>
      <w:pPr>
        <w:ind w:left="3239" w:hanging="360"/>
      </w:pPr>
    </w:lvl>
    <w:lvl w:ilvl="5" w:tplc="0406001B" w:tentative="1">
      <w:start w:val="1"/>
      <w:numFmt w:val="lowerRoman"/>
      <w:lvlText w:val="%6."/>
      <w:lvlJc w:val="right"/>
      <w:pPr>
        <w:ind w:left="3959" w:hanging="180"/>
      </w:pPr>
    </w:lvl>
    <w:lvl w:ilvl="6" w:tplc="0406000F" w:tentative="1">
      <w:start w:val="1"/>
      <w:numFmt w:val="decimal"/>
      <w:lvlText w:val="%7."/>
      <w:lvlJc w:val="left"/>
      <w:pPr>
        <w:ind w:left="4679" w:hanging="360"/>
      </w:pPr>
    </w:lvl>
    <w:lvl w:ilvl="7" w:tplc="04060019" w:tentative="1">
      <w:start w:val="1"/>
      <w:numFmt w:val="lowerLetter"/>
      <w:lvlText w:val="%8."/>
      <w:lvlJc w:val="left"/>
      <w:pPr>
        <w:ind w:left="5399" w:hanging="360"/>
      </w:pPr>
    </w:lvl>
    <w:lvl w:ilvl="8" w:tplc="040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686C442F"/>
    <w:multiLevelType w:val="hybridMultilevel"/>
    <w:tmpl w:val="7A36FFFC"/>
    <w:lvl w:ilvl="0" w:tplc="2A0A120A">
      <w:start w:val="1"/>
      <w:numFmt w:val="decimal"/>
      <w:lvlText w:val="%1)"/>
      <w:lvlJc w:val="left"/>
      <w:pPr>
        <w:ind w:left="359" w:hanging="360"/>
      </w:pPr>
      <w:rPr>
        <w:rFonts w:ascii="Times New Roman" w:hAnsi="Times New Roman" w:cs="Times New Roman" w:hint="default"/>
        <w:sz w:val="16"/>
        <w:szCs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25BD"/>
    <w:rsid w:val="00020E49"/>
    <w:rsid w:val="00021C33"/>
    <w:rsid w:val="00024653"/>
    <w:rsid w:val="0003001E"/>
    <w:rsid w:val="0004452C"/>
    <w:rsid w:val="000805F8"/>
    <w:rsid w:val="000846E5"/>
    <w:rsid w:val="000A7324"/>
    <w:rsid w:val="000B6506"/>
    <w:rsid w:val="000D6250"/>
    <w:rsid w:val="001025BD"/>
    <w:rsid w:val="001336CF"/>
    <w:rsid w:val="001501F5"/>
    <w:rsid w:val="00160B6C"/>
    <w:rsid w:val="001758FE"/>
    <w:rsid w:val="001C6E84"/>
    <w:rsid w:val="002136D1"/>
    <w:rsid w:val="002154AA"/>
    <w:rsid w:val="00216465"/>
    <w:rsid w:val="00253623"/>
    <w:rsid w:val="00260978"/>
    <w:rsid w:val="00277321"/>
    <w:rsid w:val="00285B60"/>
    <w:rsid w:val="00295EFA"/>
    <w:rsid w:val="002C3BE0"/>
    <w:rsid w:val="002C513C"/>
    <w:rsid w:val="002E48A2"/>
    <w:rsid w:val="00387A1E"/>
    <w:rsid w:val="00392266"/>
    <w:rsid w:val="00393CA6"/>
    <w:rsid w:val="003A1021"/>
    <w:rsid w:val="003C12D0"/>
    <w:rsid w:val="003F6B0B"/>
    <w:rsid w:val="00401DA3"/>
    <w:rsid w:val="00420B76"/>
    <w:rsid w:val="00444ED5"/>
    <w:rsid w:val="00454F4C"/>
    <w:rsid w:val="00454F8D"/>
    <w:rsid w:val="004730D3"/>
    <w:rsid w:val="00475F90"/>
    <w:rsid w:val="00477C23"/>
    <w:rsid w:val="00481BB4"/>
    <w:rsid w:val="00484045"/>
    <w:rsid w:val="00486B7D"/>
    <w:rsid w:val="004943A2"/>
    <w:rsid w:val="004B2313"/>
    <w:rsid w:val="004D7096"/>
    <w:rsid w:val="004E4564"/>
    <w:rsid w:val="004E61F1"/>
    <w:rsid w:val="004F0C4E"/>
    <w:rsid w:val="004F77E0"/>
    <w:rsid w:val="00507CB2"/>
    <w:rsid w:val="00550D02"/>
    <w:rsid w:val="00577DEC"/>
    <w:rsid w:val="00583571"/>
    <w:rsid w:val="00587A6A"/>
    <w:rsid w:val="00590BEE"/>
    <w:rsid w:val="005C6F50"/>
    <w:rsid w:val="006017EF"/>
    <w:rsid w:val="00601F63"/>
    <w:rsid w:val="00601FAE"/>
    <w:rsid w:val="00614ED2"/>
    <w:rsid w:val="006236B8"/>
    <w:rsid w:val="006358B3"/>
    <w:rsid w:val="00640660"/>
    <w:rsid w:val="006428C6"/>
    <w:rsid w:val="006729E0"/>
    <w:rsid w:val="00683DB3"/>
    <w:rsid w:val="006873DD"/>
    <w:rsid w:val="00695099"/>
    <w:rsid w:val="006A2837"/>
    <w:rsid w:val="006C2F2A"/>
    <w:rsid w:val="0072063F"/>
    <w:rsid w:val="00722EAF"/>
    <w:rsid w:val="00726348"/>
    <w:rsid w:val="0073221B"/>
    <w:rsid w:val="00747F16"/>
    <w:rsid w:val="00754615"/>
    <w:rsid w:val="00786CF2"/>
    <w:rsid w:val="0079394C"/>
    <w:rsid w:val="00797122"/>
    <w:rsid w:val="007A1C17"/>
    <w:rsid w:val="007A5C6E"/>
    <w:rsid w:val="007B6B1D"/>
    <w:rsid w:val="007E4249"/>
    <w:rsid w:val="0081390C"/>
    <w:rsid w:val="0087422A"/>
    <w:rsid w:val="00887D46"/>
    <w:rsid w:val="008D4816"/>
    <w:rsid w:val="008D575A"/>
    <w:rsid w:val="008F6FF2"/>
    <w:rsid w:val="008F719E"/>
    <w:rsid w:val="009232A2"/>
    <w:rsid w:val="00952184"/>
    <w:rsid w:val="009979BE"/>
    <w:rsid w:val="009D1D2E"/>
    <w:rsid w:val="009D398C"/>
    <w:rsid w:val="009D7EE1"/>
    <w:rsid w:val="009E5FE4"/>
    <w:rsid w:val="00A04E18"/>
    <w:rsid w:val="00A46D2A"/>
    <w:rsid w:val="00A57CA6"/>
    <w:rsid w:val="00A91ABD"/>
    <w:rsid w:val="00A93387"/>
    <w:rsid w:val="00A955B4"/>
    <w:rsid w:val="00AD59D4"/>
    <w:rsid w:val="00AF2E35"/>
    <w:rsid w:val="00B22DFE"/>
    <w:rsid w:val="00B2334F"/>
    <w:rsid w:val="00B75D34"/>
    <w:rsid w:val="00B873C6"/>
    <w:rsid w:val="00BB0133"/>
    <w:rsid w:val="00BC7080"/>
    <w:rsid w:val="00BD5190"/>
    <w:rsid w:val="00C320FA"/>
    <w:rsid w:val="00C37237"/>
    <w:rsid w:val="00C777FD"/>
    <w:rsid w:val="00C77979"/>
    <w:rsid w:val="00CA1AB5"/>
    <w:rsid w:val="00CA246A"/>
    <w:rsid w:val="00CC2DF3"/>
    <w:rsid w:val="00CD48B2"/>
    <w:rsid w:val="00CF0135"/>
    <w:rsid w:val="00D302FF"/>
    <w:rsid w:val="00D8054D"/>
    <w:rsid w:val="00D91561"/>
    <w:rsid w:val="00DB6A2B"/>
    <w:rsid w:val="00DF07DF"/>
    <w:rsid w:val="00DF75D0"/>
    <w:rsid w:val="00E116EB"/>
    <w:rsid w:val="00E310F0"/>
    <w:rsid w:val="00E313E7"/>
    <w:rsid w:val="00E330E3"/>
    <w:rsid w:val="00E44B12"/>
    <w:rsid w:val="00E62B90"/>
    <w:rsid w:val="00E63302"/>
    <w:rsid w:val="00E72627"/>
    <w:rsid w:val="00E8281B"/>
    <w:rsid w:val="00EA14B7"/>
    <w:rsid w:val="00EC2960"/>
    <w:rsid w:val="00ED0769"/>
    <w:rsid w:val="00ED5CF4"/>
    <w:rsid w:val="00ED605E"/>
    <w:rsid w:val="00F0736E"/>
    <w:rsid w:val="00F23025"/>
    <w:rsid w:val="00F266E6"/>
    <w:rsid w:val="00F4609C"/>
    <w:rsid w:val="00F4789A"/>
    <w:rsid w:val="00FA119A"/>
    <w:rsid w:val="00FA36B2"/>
    <w:rsid w:val="00FA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16"/>
  </w:style>
  <w:style w:type="paragraph" w:styleId="Overskrift1">
    <w:name w:val="heading 1"/>
    <w:basedOn w:val="Normal"/>
    <w:next w:val="Normal"/>
    <w:link w:val="Overskrift1Tegn"/>
    <w:qFormat/>
    <w:rsid w:val="00587A6A"/>
    <w:pPr>
      <w:keepNext/>
      <w:numPr>
        <w:numId w:val="3"/>
      </w:numPr>
      <w:tabs>
        <w:tab w:val="num" w:pos="360"/>
      </w:tabs>
      <w:autoSpaceDE w:val="0"/>
      <w:autoSpaceDN w:val="0"/>
      <w:spacing w:before="240" w:after="60" w:line="32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587A6A"/>
    <w:pPr>
      <w:keepNext/>
      <w:numPr>
        <w:ilvl w:val="1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Overskrift3">
    <w:name w:val="heading 3"/>
    <w:basedOn w:val="Normal"/>
    <w:next w:val="Normal"/>
    <w:link w:val="Overskrift3Tegn"/>
    <w:qFormat/>
    <w:rsid w:val="00587A6A"/>
    <w:pPr>
      <w:keepNext/>
      <w:numPr>
        <w:ilvl w:val="2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styleId="Overskrift4">
    <w:name w:val="heading 4"/>
    <w:basedOn w:val="Normal"/>
    <w:next w:val="Normal"/>
    <w:link w:val="Overskrift4Tegn"/>
    <w:qFormat/>
    <w:rsid w:val="00587A6A"/>
    <w:pPr>
      <w:keepNext/>
      <w:numPr>
        <w:ilvl w:val="3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Overskrift5">
    <w:name w:val="heading 5"/>
    <w:basedOn w:val="Normal"/>
    <w:next w:val="Normal"/>
    <w:link w:val="Overskrift5Tegn"/>
    <w:qFormat/>
    <w:rsid w:val="00587A6A"/>
    <w:pPr>
      <w:keepNext/>
      <w:numPr>
        <w:ilvl w:val="4"/>
        <w:numId w:val="3"/>
      </w:numPr>
      <w:tabs>
        <w:tab w:val="clear" w:pos="709"/>
        <w:tab w:val="num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4"/>
    </w:pPr>
    <w:rPr>
      <w:rFonts w:ascii="Times New Roman" w:eastAsia="Times New Roman" w:hAnsi="Times New Roman" w:cs="Times New Roman"/>
      <w:b/>
    </w:rPr>
  </w:style>
  <w:style w:type="paragraph" w:styleId="Overskrift6">
    <w:name w:val="heading 6"/>
    <w:basedOn w:val="Normal"/>
    <w:next w:val="Normal"/>
    <w:link w:val="Overskrift6Tegn"/>
    <w:qFormat/>
    <w:rsid w:val="00587A6A"/>
    <w:pPr>
      <w:numPr>
        <w:ilvl w:val="5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5"/>
    </w:pPr>
    <w:rPr>
      <w:rFonts w:ascii="Times New Roman" w:eastAsia="Times New Roman" w:hAnsi="Times New Roman" w:cs="Times New Roman"/>
    </w:rPr>
  </w:style>
  <w:style w:type="paragraph" w:styleId="Overskrift7">
    <w:name w:val="heading 7"/>
    <w:basedOn w:val="Normal"/>
    <w:next w:val="Normal"/>
    <w:link w:val="Overskrift7Tegn"/>
    <w:qFormat/>
    <w:rsid w:val="00587A6A"/>
    <w:pPr>
      <w:numPr>
        <w:ilvl w:val="6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6"/>
    </w:pPr>
    <w:rPr>
      <w:rFonts w:ascii="Times New Roman" w:eastAsia="Times New Roman" w:hAnsi="Times New Roman" w:cs="Times New Roman"/>
    </w:rPr>
  </w:style>
  <w:style w:type="paragraph" w:styleId="Overskrift8">
    <w:name w:val="heading 8"/>
    <w:basedOn w:val="Normal"/>
    <w:next w:val="Normal"/>
    <w:link w:val="Overskrift8Tegn"/>
    <w:qFormat/>
    <w:rsid w:val="00587A6A"/>
    <w:pPr>
      <w:numPr>
        <w:ilvl w:val="7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7"/>
    </w:pPr>
    <w:rPr>
      <w:rFonts w:ascii="Times New Roman" w:eastAsia="Times New Roman" w:hAnsi="Times New Roman" w:cs="Times New Roman"/>
    </w:rPr>
  </w:style>
  <w:style w:type="paragraph" w:styleId="Overskrift9">
    <w:name w:val="heading 9"/>
    <w:basedOn w:val="Normal"/>
    <w:next w:val="Normal"/>
    <w:link w:val="Overskrift9Tegn"/>
    <w:qFormat/>
    <w:rsid w:val="00587A6A"/>
    <w:pPr>
      <w:numPr>
        <w:ilvl w:val="8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025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02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25BD"/>
  </w:style>
  <w:style w:type="paragraph" w:styleId="Sidefod">
    <w:name w:val="footer"/>
    <w:basedOn w:val="Normal"/>
    <w:link w:val="SidefodTegn"/>
    <w:uiPriority w:val="99"/>
    <w:unhideWhenUsed/>
    <w:rsid w:val="00102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25BD"/>
  </w:style>
  <w:style w:type="character" w:customStyle="1" w:styleId="Overskrift1Tegn">
    <w:name w:val="Overskrift 1 Tegn"/>
    <w:basedOn w:val="Standardskrifttypeiafsnit"/>
    <w:link w:val="Overskrift1"/>
    <w:rsid w:val="00587A6A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587A6A"/>
    <w:rPr>
      <w:rFonts w:ascii="Times New Roman" w:eastAsia="Times New Roman" w:hAnsi="Times New Roman" w:cs="Times New Roman"/>
      <w:b/>
      <w:bCs/>
      <w:i/>
      <w:iCs/>
    </w:rPr>
  </w:style>
  <w:style w:type="character" w:customStyle="1" w:styleId="Overskrift3Tegn">
    <w:name w:val="Overskrift 3 Tegn"/>
    <w:basedOn w:val="Standardskrifttypeiafsnit"/>
    <w:link w:val="Overskrift3"/>
    <w:rsid w:val="00587A6A"/>
    <w:rPr>
      <w:rFonts w:ascii="Times New Roman" w:eastAsia="Times New Roman" w:hAnsi="Times New Roman" w:cs="Times New Roman"/>
    </w:rPr>
  </w:style>
  <w:style w:type="character" w:customStyle="1" w:styleId="Overskrift4Tegn">
    <w:name w:val="Overskrift 4 Tegn"/>
    <w:basedOn w:val="Standardskrifttypeiafsnit"/>
    <w:link w:val="Overskrift4"/>
    <w:rsid w:val="00587A6A"/>
    <w:rPr>
      <w:rFonts w:ascii="Times New Roman" w:eastAsia="Times New Roman" w:hAnsi="Times New Roman" w:cs="Times New Roman"/>
      <w:b/>
      <w:bCs/>
    </w:rPr>
  </w:style>
  <w:style w:type="character" w:customStyle="1" w:styleId="Overskrift5Tegn">
    <w:name w:val="Overskrift 5 Tegn"/>
    <w:basedOn w:val="Standardskrifttypeiafsnit"/>
    <w:link w:val="Overskrift5"/>
    <w:rsid w:val="00587A6A"/>
    <w:rPr>
      <w:rFonts w:ascii="Times New Roman" w:eastAsia="Times New Roman" w:hAnsi="Times New Roman" w:cs="Times New Roman"/>
      <w:b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587A6A"/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C3723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A2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.kolmos@dlapip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roennow@dlapip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ne.kolmos@dlapip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2E423C7104648F4AEFBF84C817F547B@acermx4c1l4b1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Guldbrandsen Larsen</dc:creator>
  <cp:lastModifiedBy>Efterladte Nordjylland</cp:lastModifiedBy>
  <cp:revision>2</cp:revision>
  <cp:lastPrinted>2014-04-25T09:56:00Z</cp:lastPrinted>
  <dcterms:created xsi:type="dcterms:W3CDTF">2019-06-03T13:24:00Z</dcterms:created>
  <dcterms:modified xsi:type="dcterms:W3CDTF">2019-06-03T13:24:00Z</dcterms:modified>
</cp:coreProperties>
</file>